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7176" w14:textId="6D2086C5" w:rsidR="008E6340" w:rsidRDefault="00CC069C">
      <w:pPr>
        <w:rPr>
          <w:b/>
          <w:bCs/>
        </w:rPr>
      </w:pPr>
      <w:r>
        <w:rPr>
          <w:b/>
          <w:bCs/>
        </w:rPr>
        <w:t>INFORMATION FRA BORNHOLMS HØJSKOLE</w:t>
      </w:r>
    </w:p>
    <w:p w14:paraId="22C2A538" w14:textId="77777777" w:rsidR="002D7F46" w:rsidRPr="002D7F46" w:rsidRDefault="002D7F46">
      <w:pPr>
        <w:rPr>
          <w:b/>
          <w:bCs/>
        </w:rPr>
      </w:pPr>
    </w:p>
    <w:p w14:paraId="2F1D585B" w14:textId="77777777" w:rsidR="002D7F46" w:rsidRPr="006604CB" w:rsidRDefault="002D7F46">
      <w:pPr>
        <w:rPr>
          <w:b/>
          <w:bCs/>
          <w:u w:val="single"/>
        </w:rPr>
      </w:pPr>
      <w:r w:rsidRPr="006604CB">
        <w:rPr>
          <w:b/>
          <w:bCs/>
          <w:u w:val="single"/>
        </w:rPr>
        <w:t>ANKOMST</w:t>
      </w:r>
    </w:p>
    <w:p w14:paraId="13D36A1C" w14:textId="244BAB12" w:rsidR="00676701" w:rsidRDefault="00676701" w:rsidP="00676701">
      <w:pPr>
        <w:rPr>
          <w:b/>
          <w:bCs/>
        </w:rPr>
      </w:pPr>
      <w:r>
        <w:rPr>
          <w:bCs/>
        </w:rPr>
        <w:t>Du</w:t>
      </w:r>
      <w:r w:rsidR="001B252D">
        <w:rPr>
          <w:bCs/>
        </w:rPr>
        <w:t xml:space="preserve"> kan</w:t>
      </w:r>
      <w:r>
        <w:rPr>
          <w:bCs/>
        </w:rPr>
        <w:t xml:space="preserve"> bestille billet hos:</w:t>
      </w:r>
    </w:p>
    <w:bookmarkStart w:id="0" w:name="_Hlk109042633"/>
    <w:p w14:paraId="309A7FDA" w14:textId="3B260EE6" w:rsidR="00676701" w:rsidRDefault="001F3BBD" w:rsidP="00676701">
      <w:pPr>
        <w:rPr>
          <w:bCs/>
        </w:rPr>
      </w:pPr>
      <w:r>
        <w:fldChar w:fldCharType="begin"/>
      </w:r>
      <w:r>
        <w:instrText xml:space="preserve"> HYPERLINK "https://www.kombardoexpressen.dk/" </w:instrText>
      </w:r>
      <w:r>
        <w:fldChar w:fldCharType="separate"/>
      </w:r>
      <w:r w:rsidR="00676701">
        <w:rPr>
          <w:rStyle w:val="Hyperlink"/>
          <w:bCs/>
        </w:rPr>
        <w:t>https://www.kombardoexpressen.dk/</w:t>
      </w:r>
      <w:r>
        <w:rPr>
          <w:rStyle w:val="Hyperlink"/>
          <w:bCs/>
        </w:rPr>
        <w:fldChar w:fldCharType="end"/>
      </w:r>
      <w:bookmarkEnd w:id="0"/>
      <w:r w:rsidR="00F66D13">
        <w:rPr>
          <w:bCs/>
        </w:rPr>
        <w:t xml:space="preserve"> </w:t>
      </w:r>
    </w:p>
    <w:p w14:paraId="334716E5" w14:textId="77777777" w:rsidR="00E650D7" w:rsidRDefault="003B6E8C">
      <w:pPr>
        <w:rPr>
          <w:rFonts w:cstheme="minorHAnsi"/>
          <w:color w:val="222222"/>
          <w:spacing w:val="8"/>
        </w:rPr>
      </w:pPr>
      <w:r w:rsidRPr="00FB2E79">
        <w:rPr>
          <w:rFonts w:cstheme="minorHAnsi"/>
          <w:color w:val="222222"/>
          <w:spacing w:val="8"/>
          <w:highlight w:val="yellow"/>
          <w:u w:val="single"/>
        </w:rPr>
        <w:t xml:space="preserve">Husk </w:t>
      </w:r>
      <w:r w:rsidR="00E650D7" w:rsidRPr="00FB2E79">
        <w:rPr>
          <w:rFonts w:cstheme="minorHAnsi"/>
          <w:color w:val="222222"/>
          <w:spacing w:val="8"/>
          <w:highlight w:val="yellow"/>
          <w:u w:val="single"/>
        </w:rPr>
        <w:t>ID ved indrejse i Sverige</w:t>
      </w:r>
      <w:r w:rsidR="00E650D7">
        <w:rPr>
          <w:rFonts w:cstheme="minorHAnsi"/>
          <w:color w:val="222222"/>
          <w:spacing w:val="8"/>
        </w:rPr>
        <w:t>:</w:t>
      </w:r>
    </w:p>
    <w:p w14:paraId="22C67369" w14:textId="7CB733B2" w:rsidR="00E51EF7" w:rsidRPr="003A674A" w:rsidRDefault="00E51EF7">
      <w:pPr>
        <w:rPr>
          <w:rFonts w:cstheme="minorHAnsi"/>
          <w:b/>
          <w:bCs/>
        </w:rPr>
      </w:pPr>
      <w:r>
        <w:rPr>
          <w:rFonts w:cstheme="minorHAnsi"/>
          <w:color w:val="222222"/>
          <w:spacing w:val="8"/>
        </w:rPr>
        <w:t>Du skal fremvise e</w:t>
      </w:r>
      <w:r w:rsidR="003A674A" w:rsidRPr="003A674A">
        <w:rPr>
          <w:rFonts w:cstheme="minorHAnsi"/>
          <w:color w:val="222222"/>
          <w:spacing w:val="8"/>
        </w:rPr>
        <w:t>t gyldigt kørekort</w:t>
      </w:r>
      <w:r w:rsidR="00C049A4">
        <w:rPr>
          <w:rFonts w:cstheme="minorHAnsi"/>
          <w:color w:val="222222"/>
          <w:spacing w:val="8"/>
        </w:rPr>
        <w:t>,</w:t>
      </w:r>
      <w:r w:rsidR="000C39F4">
        <w:rPr>
          <w:rFonts w:cstheme="minorHAnsi"/>
          <w:color w:val="222222"/>
          <w:spacing w:val="8"/>
        </w:rPr>
        <w:t xml:space="preserve"> </w:t>
      </w:r>
      <w:r w:rsidR="003A674A" w:rsidRPr="003A674A">
        <w:rPr>
          <w:rFonts w:cstheme="minorHAnsi"/>
          <w:color w:val="222222"/>
          <w:spacing w:val="8"/>
        </w:rPr>
        <w:t xml:space="preserve">et pas eller et nationalt </w:t>
      </w:r>
      <w:proofErr w:type="spellStart"/>
      <w:r w:rsidR="003A674A" w:rsidRPr="003A674A">
        <w:rPr>
          <w:rFonts w:cstheme="minorHAnsi"/>
          <w:color w:val="222222"/>
          <w:spacing w:val="8"/>
        </w:rPr>
        <w:t>ID-kort</w:t>
      </w:r>
      <w:proofErr w:type="spellEnd"/>
      <w:r w:rsidR="003A674A" w:rsidRPr="003A674A">
        <w:rPr>
          <w:rFonts w:cstheme="minorHAnsi"/>
          <w:color w:val="222222"/>
          <w:spacing w:val="8"/>
        </w:rPr>
        <w:t>. Bemærk, at det er den rejsende, der er ansvarlig for at bevise sit statsborgerskab.</w:t>
      </w:r>
    </w:p>
    <w:p w14:paraId="32463C77" w14:textId="693A3DA5" w:rsidR="00477600" w:rsidRPr="00757B54" w:rsidRDefault="002D7F46">
      <w:pPr>
        <w:rPr>
          <w:rStyle w:val="Hyperlink"/>
          <w:color w:val="auto"/>
        </w:rPr>
      </w:pPr>
      <w:r>
        <w:t xml:space="preserve">Vi anbefaler at du tager med den </w:t>
      </w:r>
      <w:r w:rsidR="00AA619E">
        <w:t>bus</w:t>
      </w:r>
      <w:r w:rsidR="009E24B7">
        <w:t>afgang</w:t>
      </w:r>
      <w:r>
        <w:t xml:space="preserve"> som </w:t>
      </w:r>
      <w:r w:rsidR="009E24B7">
        <w:t>kører</w:t>
      </w:r>
      <w:r>
        <w:t xml:space="preserve"> fra </w:t>
      </w:r>
      <w:r w:rsidR="006B3301">
        <w:t>København 16.30</w:t>
      </w:r>
      <w:r w:rsidR="00236894">
        <w:t xml:space="preserve"> (</w:t>
      </w:r>
      <w:r w:rsidR="009B35A2">
        <w:t>f</w:t>
      </w:r>
      <w:r w:rsidR="00AA619E">
        <w:t xml:space="preserve">ærgeafgang </w:t>
      </w:r>
      <w:r w:rsidR="00236894">
        <w:t>Ystad kl. 18.30)</w:t>
      </w:r>
      <w:r>
        <w:t xml:space="preserve">, og ankommer til Rønne kl. 19.50. Ved at anvende denne færgeafgang, garanterer Højskolen at der holder en bus i Rønne </w:t>
      </w:r>
      <w:r w:rsidR="007E04F5">
        <w:t xml:space="preserve">– </w:t>
      </w:r>
      <w:r w:rsidR="00A66C89">
        <w:t xml:space="preserve">som kører dig direkte til Højskolen. Denne bus er gratis, og er </w:t>
      </w:r>
      <w:r w:rsidR="00A66C89" w:rsidRPr="00757B54">
        <w:t>fra Aakirkeby Selskabs- og Turistkørsel.</w:t>
      </w:r>
    </w:p>
    <w:p w14:paraId="78BF6E80" w14:textId="5AD75679" w:rsidR="00B54CB6" w:rsidRPr="00477600" w:rsidRDefault="00477600" w:rsidP="00B54C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477600">
        <w:rPr>
          <w:rFonts w:ascii="Calibri" w:eastAsia="Times New Roman" w:hAnsi="Calibri" w:cs="Calibri"/>
          <w:color w:val="1F497D"/>
          <w:lang w:eastAsia="da-DK"/>
        </w:rPr>
        <w:t>Hvis du ankommer med </w:t>
      </w:r>
      <w:proofErr w:type="spellStart"/>
      <w:r w:rsidRPr="004B4FB1">
        <w:rPr>
          <w:rFonts w:ascii="Calibri" w:eastAsia="Times New Roman" w:hAnsi="Calibri" w:cs="Calibri"/>
          <w:b/>
          <w:bCs/>
          <w:color w:val="00B0F0"/>
          <w:lang w:eastAsia="da-DK"/>
        </w:rPr>
        <w:t>Kombardobussen</w:t>
      </w:r>
      <w:proofErr w:type="spellEnd"/>
      <w:r w:rsidR="00180A12">
        <w:rPr>
          <w:rFonts w:ascii="Calibri" w:eastAsia="Times New Roman" w:hAnsi="Calibri" w:cs="Calibri"/>
          <w:b/>
          <w:bCs/>
          <w:color w:val="00B0F0"/>
          <w:lang w:eastAsia="da-DK"/>
        </w:rPr>
        <w:t xml:space="preserve"> </w:t>
      </w:r>
      <w:proofErr w:type="spellStart"/>
      <w:proofErr w:type="gramStart"/>
      <w:r w:rsidR="00180A12">
        <w:rPr>
          <w:rFonts w:ascii="Calibri" w:eastAsia="Times New Roman" w:hAnsi="Calibri" w:cs="Calibri"/>
          <w:b/>
          <w:bCs/>
          <w:color w:val="00B0F0"/>
          <w:lang w:eastAsia="da-DK"/>
        </w:rPr>
        <w:t>Shuttle</w:t>
      </w:r>
      <w:proofErr w:type="spellEnd"/>
      <w:r w:rsidRPr="00477600">
        <w:rPr>
          <w:rFonts w:ascii="Calibri" w:eastAsia="Times New Roman" w:hAnsi="Calibri" w:cs="Calibri"/>
          <w:color w:val="1F497D"/>
          <w:lang w:eastAsia="da-DK"/>
        </w:rPr>
        <w:t xml:space="preserve">, </w:t>
      </w:r>
      <w:r w:rsidR="00B54CB6" w:rsidRPr="00477600">
        <w:rPr>
          <w:rFonts w:ascii="Calibri" w:eastAsia="Times New Roman" w:hAnsi="Calibri" w:cs="Calibri"/>
          <w:color w:val="1F497D"/>
          <w:lang w:eastAsia="da-DK"/>
        </w:rPr>
        <w:t xml:space="preserve"> skal</w:t>
      </w:r>
      <w:proofErr w:type="gramEnd"/>
      <w:r w:rsidR="00B54CB6" w:rsidRPr="00477600">
        <w:rPr>
          <w:rFonts w:ascii="Calibri" w:eastAsia="Times New Roman" w:hAnsi="Calibri" w:cs="Calibri"/>
          <w:color w:val="1F497D"/>
          <w:lang w:eastAsia="da-DK"/>
        </w:rPr>
        <w:t xml:space="preserve"> du gå til venstre </w:t>
      </w:r>
      <w:r w:rsidR="0098317A">
        <w:rPr>
          <w:rFonts w:ascii="Calibri" w:eastAsia="Times New Roman" w:hAnsi="Calibri" w:cs="Calibri"/>
          <w:color w:val="1F497D"/>
          <w:lang w:eastAsia="da-DK"/>
        </w:rPr>
        <w:t>,</w:t>
      </w:r>
      <w:r w:rsidR="00362398">
        <w:rPr>
          <w:rFonts w:ascii="Calibri" w:eastAsia="Times New Roman" w:hAnsi="Calibri" w:cs="Calibri"/>
          <w:color w:val="1F497D"/>
          <w:lang w:eastAsia="da-DK"/>
        </w:rPr>
        <w:t xml:space="preserve"> </w:t>
      </w:r>
      <w:r w:rsidR="00C66ABF">
        <w:rPr>
          <w:rFonts w:ascii="Calibri" w:eastAsia="Times New Roman" w:hAnsi="Calibri" w:cs="Calibri"/>
          <w:color w:val="1F497D"/>
          <w:lang w:eastAsia="da-DK"/>
        </w:rPr>
        <w:t xml:space="preserve">forbi terminalbygningen </w:t>
      </w:r>
      <w:r w:rsidR="00362398">
        <w:rPr>
          <w:rFonts w:ascii="Calibri" w:eastAsia="Times New Roman" w:hAnsi="Calibri" w:cs="Calibri"/>
          <w:color w:val="1F497D"/>
          <w:lang w:eastAsia="da-DK"/>
        </w:rPr>
        <w:t xml:space="preserve">mod </w:t>
      </w:r>
      <w:r w:rsidR="00203D34">
        <w:rPr>
          <w:rFonts w:ascii="Calibri" w:eastAsia="Times New Roman" w:hAnsi="Calibri" w:cs="Calibri"/>
          <w:color w:val="1F497D"/>
          <w:lang w:eastAsia="da-DK"/>
        </w:rPr>
        <w:t xml:space="preserve">den store </w:t>
      </w:r>
      <w:r w:rsidR="00C84C0D">
        <w:rPr>
          <w:rFonts w:ascii="Calibri" w:eastAsia="Times New Roman" w:hAnsi="Calibri" w:cs="Calibri"/>
          <w:color w:val="1F497D"/>
          <w:lang w:eastAsia="da-DK"/>
        </w:rPr>
        <w:t>busholdeplads</w:t>
      </w:r>
      <w:r w:rsidR="00595B60">
        <w:rPr>
          <w:rFonts w:ascii="Calibri" w:eastAsia="Times New Roman" w:hAnsi="Calibri" w:cs="Calibri"/>
          <w:color w:val="1F497D"/>
          <w:lang w:eastAsia="da-DK"/>
        </w:rPr>
        <w:t xml:space="preserve"> på havnen</w:t>
      </w:r>
      <w:r w:rsidR="004F4E2D">
        <w:rPr>
          <w:rFonts w:ascii="Calibri" w:eastAsia="Times New Roman" w:hAnsi="Calibri" w:cs="Calibri"/>
          <w:color w:val="1F497D"/>
          <w:lang w:eastAsia="da-DK"/>
        </w:rPr>
        <w:t xml:space="preserve"> ved fyret</w:t>
      </w:r>
      <w:r w:rsidR="00FB2E79">
        <w:rPr>
          <w:rFonts w:ascii="Calibri" w:eastAsia="Times New Roman" w:hAnsi="Calibri" w:cs="Calibri"/>
          <w:color w:val="1F497D"/>
          <w:lang w:eastAsia="da-DK"/>
        </w:rPr>
        <w:t xml:space="preserve"> ”Kongen”</w:t>
      </w:r>
      <w:r w:rsidR="00595B60">
        <w:rPr>
          <w:rFonts w:ascii="Calibri" w:eastAsia="Times New Roman" w:hAnsi="Calibri" w:cs="Calibri"/>
          <w:color w:val="1F497D"/>
          <w:lang w:eastAsia="da-DK"/>
        </w:rPr>
        <w:t>,</w:t>
      </w:r>
      <w:r w:rsidR="00B54CB6" w:rsidRPr="00477600">
        <w:rPr>
          <w:rFonts w:ascii="Calibri" w:eastAsia="Times New Roman" w:hAnsi="Calibri" w:cs="Calibri"/>
          <w:color w:val="1F497D"/>
          <w:lang w:eastAsia="da-DK"/>
        </w:rPr>
        <w:t xml:space="preserve"> der vil Aakirkeby </w:t>
      </w:r>
      <w:r w:rsidR="00FB2E79">
        <w:rPr>
          <w:rFonts w:ascii="Calibri" w:eastAsia="Times New Roman" w:hAnsi="Calibri" w:cs="Calibri"/>
          <w:color w:val="1F497D"/>
          <w:lang w:eastAsia="da-DK"/>
        </w:rPr>
        <w:t>Turist og selskabskørsel</w:t>
      </w:r>
      <w:r w:rsidR="00B54CB6" w:rsidRPr="00477600">
        <w:rPr>
          <w:rFonts w:ascii="Calibri" w:eastAsia="Times New Roman" w:hAnsi="Calibri" w:cs="Calibri"/>
          <w:color w:val="1F497D"/>
          <w:lang w:eastAsia="da-DK"/>
        </w:rPr>
        <w:t xml:space="preserve"> </w:t>
      </w:r>
      <w:r w:rsidR="00FA0263">
        <w:rPr>
          <w:rFonts w:ascii="Calibri" w:eastAsia="Times New Roman" w:hAnsi="Calibri" w:cs="Calibri"/>
          <w:color w:val="1F497D"/>
          <w:lang w:eastAsia="da-DK"/>
        </w:rPr>
        <w:t xml:space="preserve">(lyseblå bus) </w:t>
      </w:r>
      <w:r w:rsidR="00B54CB6" w:rsidRPr="00477600">
        <w:rPr>
          <w:rFonts w:ascii="Calibri" w:eastAsia="Times New Roman" w:hAnsi="Calibri" w:cs="Calibri"/>
          <w:color w:val="1F497D"/>
          <w:lang w:eastAsia="da-DK"/>
        </w:rPr>
        <w:t>hente dig</w:t>
      </w:r>
      <w:r w:rsidR="00C66ABF">
        <w:rPr>
          <w:rFonts w:ascii="Calibri" w:eastAsia="Times New Roman" w:hAnsi="Calibri" w:cs="Calibri"/>
          <w:color w:val="1F497D"/>
          <w:lang w:eastAsia="da-DK"/>
        </w:rPr>
        <w:t>.</w:t>
      </w:r>
      <w:r w:rsidR="00B54CB6" w:rsidRPr="00477600">
        <w:rPr>
          <w:rFonts w:ascii="Calibri" w:eastAsia="Times New Roman" w:hAnsi="Calibri" w:cs="Calibri"/>
          <w:color w:val="1F497D"/>
          <w:lang w:eastAsia="da-DK"/>
        </w:rPr>
        <w:t xml:space="preserve"> </w:t>
      </w:r>
      <w:r w:rsidR="00180A12">
        <w:rPr>
          <w:rFonts w:ascii="Calibri" w:eastAsia="Times New Roman" w:hAnsi="Calibri" w:cs="Calibri"/>
          <w:color w:val="1F497D"/>
          <w:lang w:eastAsia="da-DK"/>
        </w:rPr>
        <w:t xml:space="preserve">Ankommer du med </w:t>
      </w:r>
      <w:proofErr w:type="spellStart"/>
      <w:r w:rsidR="00180A12" w:rsidRPr="00A16578">
        <w:rPr>
          <w:rFonts w:ascii="Calibri" w:eastAsia="Times New Roman" w:hAnsi="Calibri" w:cs="Calibri"/>
          <w:color w:val="00B0F0"/>
          <w:lang w:eastAsia="da-DK"/>
        </w:rPr>
        <w:t>Kombardobussen</w:t>
      </w:r>
      <w:proofErr w:type="spellEnd"/>
      <w:r w:rsidR="00180A12">
        <w:rPr>
          <w:rFonts w:ascii="Calibri" w:eastAsia="Times New Roman" w:hAnsi="Calibri" w:cs="Calibri"/>
          <w:color w:val="1F497D"/>
          <w:lang w:eastAsia="da-DK"/>
        </w:rPr>
        <w:t xml:space="preserve"> der kører med ombord</w:t>
      </w:r>
      <w:r w:rsidR="000462E8">
        <w:rPr>
          <w:rFonts w:ascii="Calibri" w:eastAsia="Times New Roman" w:hAnsi="Calibri" w:cs="Calibri"/>
          <w:color w:val="1F497D"/>
          <w:lang w:eastAsia="da-DK"/>
        </w:rPr>
        <w:t>,</w:t>
      </w:r>
      <w:r w:rsidR="00180A12">
        <w:rPr>
          <w:rFonts w:ascii="Calibri" w:eastAsia="Times New Roman" w:hAnsi="Calibri" w:cs="Calibri"/>
          <w:color w:val="1F497D"/>
          <w:lang w:eastAsia="da-DK"/>
        </w:rPr>
        <w:t xml:space="preserve"> bliver du sat af hvor vi henter dig. </w:t>
      </w:r>
      <w:r w:rsidR="00B54CB6" w:rsidRPr="00477600">
        <w:rPr>
          <w:rFonts w:ascii="Calibri" w:eastAsia="Times New Roman" w:hAnsi="Calibri" w:cs="Calibri"/>
          <w:color w:val="1F497D"/>
          <w:lang w:eastAsia="da-DK"/>
        </w:rPr>
        <w:t>D</w:t>
      </w:r>
      <w:r w:rsidR="00180A12">
        <w:rPr>
          <w:rFonts w:ascii="Calibri" w:eastAsia="Times New Roman" w:hAnsi="Calibri" w:cs="Calibri"/>
          <w:color w:val="1F497D"/>
          <w:lang w:eastAsia="da-DK"/>
        </w:rPr>
        <w:t xml:space="preserve">u hentes </w:t>
      </w:r>
      <w:r w:rsidR="00B54CB6" w:rsidRPr="00477600">
        <w:rPr>
          <w:rFonts w:ascii="Calibri" w:eastAsia="Times New Roman" w:hAnsi="Calibri" w:cs="Calibri"/>
          <w:color w:val="1F497D"/>
          <w:lang w:eastAsia="da-DK"/>
        </w:rPr>
        <w:t>ca. 20.</w:t>
      </w:r>
      <w:r w:rsidR="00C66ABF">
        <w:rPr>
          <w:rFonts w:ascii="Calibri" w:eastAsia="Times New Roman" w:hAnsi="Calibri" w:cs="Calibri"/>
          <w:color w:val="1F497D"/>
          <w:lang w:eastAsia="da-DK"/>
        </w:rPr>
        <w:t>00</w:t>
      </w:r>
      <w:r w:rsidR="000462E8">
        <w:rPr>
          <w:rFonts w:ascii="Calibri" w:eastAsia="Times New Roman" w:hAnsi="Calibri" w:cs="Calibri"/>
          <w:color w:val="1F497D"/>
          <w:lang w:eastAsia="da-DK"/>
        </w:rPr>
        <w:t xml:space="preserve">. Er færgen forsinket har </w:t>
      </w:r>
      <w:proofErr w:type="spellStart"/>
      <w:r w:rsidR="000462E8">
        <w:rPr>
          <w:rFonts w:ascii="Calibri" w:eastAsia="Times New Roman" w:hAnsi="Calibri" w:cs="Calibri"/>
          <w:color w:val="1F497D"/>
          <w:lang w:eastAsia="da-DK"/>
        </w:rPr>
        <w:t>afhenterbussen</w:t>
      </w:r>
      <w:proofErr w:type="spellEnd"/>
      <w:r w:rsidR="000462E8">
        <w:rPr>
          <w:rFonts w:ascii="Calibri" w:eastAsia="Times New Roman" w:hAnsi="Calibri" w:cs="Calibri"/>
          <w:color w:val="1F497D"/>
          <w:lang w:eastAsia="da-DK"/>
        </w:rPr>
        <w:t xml:space="preserve"> fået besked så hen venter.</w:t>
      </w:r>
    </w:p>
    <w:p w14:paraId="1A5E1630" w14:textId="77777777" w:rsidR="00477600" w:rsidRPr="00477600" w:rsidRDefault="00477600" w:rsidP="00477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477600">
        <w:rPr>
          <w:rFonts w:ascii="Calibri" w:eastAsia="Times New Roman" w:hAnsi="Calibri" w:cs="Calibri"/>
          <w:color w:val="1F497D"/>
          <w:lang w:eastAsia="da-DK"/>
        </w:rPr>
        <w:t> </w:t>
      </w:r>
    </w:p>
    <w:p w14:paraId="35FD19D2" w14:textId="60787498" w:rsidR="002D7F46" w:rsidRPr="00BC397B" w:rsidRDefault="002D7F46">
      <w:pPr>
        <w:rPr>
          <w:color w:val="4472C4" w:themeColor="accent1"/>
        </w:rPr>
      </w:pPr>
      <w:r>
        <w:t xml:space="preserve">Ved ankomsten til Højskolen kl. ca. 20.30, vil du blive indkvarteret, og vi mødes i spisesalen til velkomst, kaffe </w:t>
      </w:r>
      <w:r w:rsidR="00676701">
        <w:t xml:space="preserve">og </w:t>
      </w:r>
      <w:r w:rsidR="00390753">
        <w:t>ostemad</w:t>
      </w:r>
      <w:r>
        <w:t xml:space="preserve"> fra kl. 21.00. Du skal derfor sørge for at have spist aftensmad inden ankomsten til Højskolen.</w:t>
      </w:r>
      <w:r w:rsidR="00F828A8">
        <w:t xml:space="preserve"> </w:t>
      </w:r>
      <w:r>
        <w:t xml:space="preserve">Hvis du kører selv kan du </w:t>
      </w:r>
      <w:r w:rsidR="004249B6">
        <w:t>komme ind på skolen</w:t>
      </w:r>
      <w:r>
        <w:t xml:space="preserve"> </w:t>
      </w:r>
      <w:r w:rsidR="00297069">
        <w:t>fra kl. 17</w:t>
      </w:r>
      <w:r>
        <w:t>.</w:t>
      </w:r>
      <w:r w:rsidR="005548E0">
        <w:t xml:space="preserve"> Der er kaffe og te i spisesalen</w:t>
      </w:r>
      <w:r w:rsidR="0043544B" w:rsidRPr="00BC397B">
        <w:rPr>
          <w:color w:val="4472C4" w:themeColor="accent1"/>
        </w:rPr>
        <w:t xml:space="preserve">. </w:t>
      </w:r>
      <w:r w:rsidRPr="00BC397B">
        <w:rPr>
          <w:color w:val="4472C4" w:themeColor="accent1"/>
        </w:rPr>
        <w:t>Bemærk at der på ankomstdagen ikke bliver serveret aftensmad.</w:t>
      </w:r>
    </w:p>
    <w:p w14:paraId="74DE4AA6" w14:textId="77777777" w:rsidR="002D7F46" w:rsidRPr="006604CB" w:rsidRDefault="002D7F46">
      <w:pPr>
        <w:rPr>
          <w:b/>
          <w:bCs/>
          <w:u w:val="single"/>
        </w:rPr>
      </w:pPr>
      <w:r w:rsidRPr="006604CB">
        <w:rPr>
          <w:b/>
          <w:bCs/>
          <w:u w:val="single"/>
        </w:rPr>
        <w:t>AFREJSE</w:t>
      </w:r>
    </w:p>
    <w:p w14:paraId="0EE2B566" w14:textId="00A5F74D" w:rsidR="002D7F46" w:rsidRDefault="002D7F46">
      <w:r>
        <w:t>Om lørdagen er der morgenmad fra kl. 08.00. Du skal have forladt værelset inden kl. 09.</w:t>
      </w:r>
      <w:r w:rsidR="00F828A8">
        <w:t>00</w:t>
      </w:r>
      <w:r>
        <w:t>. Sengetøj og håndklæde</w:t>
      </w:r>
      <w:r w:rsidR="00352E8A">
        <w:t>r</w:t>
      </w:r>
      <w:r>
        <w:t xml:space="preserve"> bedes lagt </w:t>
      </w:r>
      <w:r w:rsidR="006A4BEF">
        <w:t>i burene i forhallen/mellemgangen</w:t>
      </w:r>
      <w:r>
        <w:t xml:space="preserve"> og nøglen til værelset bedes sat i døren. Det betyder at du har mulighed for at </w:t>
      </w:r>
      <w:r w:rsidR="006515C2">
        <w:t xml:space="preserve">vælge afgangen </w:t>
      </w:r>
      <w:r>
        <w:t>fra Rønne kl. 10.</w:t>
      </w:r>
      <w:r w:rsidR="006515C2">
        <w:t>15</w:t>
      </w:r>
      <w:r>
        <w:t xml:space="preserve">. Bussen kl. 09.15 til Rønne er gratis. </w:t>
      </w:r>
    </w:p>
    <w:p w14:paraId="3D042F42" w14:textId="77777777" w:rsidR="002D7F46" w:rsidRPr="000068F8" w:rsidRDefault="000068F8">
      <w:pPr>
        <w:rPr>
          <w:b/>
          <w:bCs/>
        </w:rPr>
      </w:pPr>
      <w:r w:rsidRPr="000068F8">
        <w:rPr>
          <w:b/>
          <w:bCs/>
        </w:rPr>
        <w:t>PRAKTISKE INFORMATIONER</w:t>
      </w:r>
    </w:p>
    <w:p w14:paraId="6495C2BA" w14:textId="77777777" w:rsidR="002D7F46" w:rsidRDefault="00D07D83">
      <w:r>
        <w:t xml:space="preserve">Der er dyne og pude på værelserne. </w:t>
      </w:r>
      <w:r w:rsidR="002D7F46">
        <w:t xml:space="preserve">Der </w:t>
      </w:r>
      <w:r>
        <w:t>ligger en pakke med</w:t>
      </w:r>
      <w:r w:rsidR="00353A1A">
        <w:t xml:space="preserve"> sengetøj og</w:t>
      </w:r>
      <w:r w:rsidR="002D7F46">
        <w:t xml:space="preserve"> 1 stk. håndklæde </w:t>
      </w:r>
      <w:r w:rsidR="00A747E6">
        <w:t xml:space="preserve">og et stk. badehåndklæde </w:t>
      </w:r>
      <w:r w:rsidR="002D7F46">
        <w:t>pr. kursist</w:t>
      </w:r>
      <w:r>
        <w:t xml:space="preserve"> på værelset</w:t>
      </w:r>
      <w:r w:rsidR="002D7F46">
        <w:t xml:space="preserve">. Hvis du ønsker flere </w:t>
      </w:r>
      <w:r w:rsidR="00353A1A">
        <w:t xml:space="preserve">håndklæder </w:t>
      </w:r>
      <w:r w:rsidR="002D7F46">
        <w:t xml:space="preserve">kan disse lejes ekstra for kr. 30,- pr. stk. – eller du kan vælge at medbringe </w:t>
      </w:r>
      <w:r w:rsidR="00B06538">
        <w:t xml:space="preserve">hjemmefra. </w:t>
      </w:r>
      <w:r w:rsidR="00100CF5">
        <w:t>Der er ikke føntørrer på værelserne.</w:t>
      </w:r>
    </w:p>
    <w:p w14:paraId="605C4BE9" w14:textId="77777777" w:rsidR="00B96E2D" w:rsidRDefault="00B96E2D">
      <w:r>
        <w:t>Højskolen kan lave vegetarretter hvis dette ønskes, eller hvis der er kursister som har glutenallergi. Dette bedes anført ved tilmeldingen. I tilfælde med svære allergier, har Højskolen ikke mulighed for at tilrette måltiderne yderligere.</w:t>
      </w:r>
    </w:p>
    <w:p w14:paraId="4FD90A87" w14:textId="3D30DA59" w:rsidR="00D147AE" w:rsidRDefault="00D147AE">
      <w:r>
        <w:t xml:space="preserve">Skolen råder over 8 cykler der kan </w:t>
      </w:r>
      <w:r w:rsidR="00405A41">
        <w:t>lånes på dagsbasis.</w:t>
      </w:r>
    </w:p>
    <w:p w14:paraId="1A7B6553" w14:textId="77777777" w:rsidR="00F828A8" w:rsidRPr="00BC2503" w:rsidRDefault="00F828A8" w:rsidP="009E5507">
      <w:pPr>
        <w:pStyle w:val="NormalWeb"/>
        <w:shd w:val="clear" w:color="auto" w:fill="FFFF00"/>
        <w:rPr>
          <w:rFonts w:asciiTheme="minorHAnsi" w:hAnsiTheme="minorHAnsi" w:cstheme="minorHAnsi"/>
          <w:color w:val="424242"/>
          <w:u w:val="single"/>
        </w:rPr>
      </w:pPr>
      <w:r w:rsidRPr="00BC2503">
        <w:rPr>
          <w:rStyle w:val="Strk"/>
          <w:rFonts w:asciiTheme="minorHAnsi" w:hAnsiTheme="minorHAnsi" w:cstheme="minorHAnsi"/>
          <w:color w:val="424242"/>
          <w:u w:val="single"/>
        </w:rPr>
        <w:t>Fortrydelse og afbud ved Korte Kurser</w:t>
      </w:r>
    </w:p>
    <w:p w14:paraId="37990791" w14:textId="7FFA31C4" w:rsidR="00F828A8" w:rsidRPr="002D7F46" w:rsidRDefault="00F828A8" w:rsidP="00E46CB1">
      <w:pPr>
        <w:pStyle w:val="NormalWeb"/>
        <w:shd w:val="clear" w:color="auto" w:fill="FFFF00"/>
      </w:pPr>
      <w:r w:rsidRPr="00366C42">
        <w:rPr>
          <w:rFonts w:ascii="Helvetica" w:hAnsi="Helvetica" w:cs="Helvetica"/>
          <w:color w:val="424242"/>
          <w:sz w:val="22"/>
          <w:szCs w:val="22"/>
        </w:rPr>
        <w:t>Tilmeldingsgebyret er bindende og refunderes ikke ved afbud. Ved afbud senest 8 uger før kursusstart kan selve værelsesprisen refunderes. Ved afbud senere gives ingen refusion</w:t>
      </w:r>
      <w:r>
        <w:rPr>
          <w:rFonts w:ascii="Helvetica" w:hAnsi="Helvetica" w:cs="Helvetica"/>
          <w:color w:val="424242"/>
        </w:rPr>
        <w:t>.</w:t>
      </w:r>
    </w:p>
    <w:sectPr w:rsidR="00F828A8" w:rsidRPr="002D7F46" w:rsidSect="000C39F4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F46"/>
    <w:rsid w:val="000068F8"/>
    <w:rsid w:val="000462E8"/>
    <w:rsid w:val="000C39F4"/>
    <w:rsid w:val="000F733B"/>
    <w:rsid w:val="00100CF5"/>
    <w:rsid w:val="00160B4F"/>
    <w:rsid w:val="00180A12"/>
    <w:rsid w:val="001B252D"/>
    <w:rsid w:val="001F3BBD"/>
    <w:rsid w:val="00203D34"/>
    <w:rsid w:val="00236894"/>
    <w:rsid w:val="00297069"/>
    <w:rsid w:val="002D7F46"/>
    <w:rsid w:val="002F6F49"/>
    <w:rsid w:val="00352E8A"/>
    <w:rsid w:val="00353A1A"/>
    <w:rsid w:val="00362398"/>
    <w:rsid w:val="00366C42"/>
    <w:rsid w:val="00366DD2"/>
    <w:rsid w:val="00390753"/>
    <w:rsid w:val="003A674A"/>
    <w:rsid w:val="003B2249"/>
    <w:rsid w:val="003B6E8C"/>
    <w:rsid w:val="00405A41"/>
    <w:rsid w:val="004249B6"/>
    <w:rsid w:val="00425D97"/>
    <w:rsid w:val="0043544B"/>
    <w:rsid w:val="004625E2"/>
    <w:rsid w:val="004700FE"/>
    <w:rsid w:val="00477600"/>
    <w:rsid w:val="004B4FB1"/>
    <w:rsid w:val="004F4E2D"/>
    <w:rsid w:val="0050049B"/>
    <w:rsid w:val="005548E0"/>
    <w:rsid w:val="005946CB"/>
    <w:rsid w:val="00595B60"/>
    <w:rsid w:val="006515C2"/>
    <w:rsid w:val="006604CB"/>
    <w:rsid w:val="00676701"/>
    <w:rsid w:val="00684B74"/>
    <w:rsid w:val="006A4BEF"/>
    <w:rsid w:val="006B3301"/>
    <w:rsid w:val="006F78BF"/>
    <w:rsid w:val="00757B54"/>
    <w:rsid w:val="007E04F5"/>
    <w:rsid w:val="00841A6C"/>
    <w:rsid w:val="008C405B"/>
    <w:rsid w:val="008C4A7E"/>
    <w:rsid w:val="008E6340"/>
    <w:rsid w:val="0098317A"/>
    <w:rsid w:val="009B35A2"/>
    <w:rsid w:val="009D0F96"/>
    <w:rsid w:val="009D579C"/>
    <w:rsid w:val="009E24B7"/>
    <w:rsid w:val="009E5507"/>
    <w:rsid w:val="00A16578"/>
    <w:rsid w:val="00A66C89"/>
    <w:rsid w:val="00A747E6"/>
    <w:rsid w:val="00AA619E"/>
    <w:rsid w:val="00B06538"/>
    <w:rsid w:val="00B54CB6"/>
    <w:rsid w:val="00B96E2D"/>
    <w:rsid w:val="00BC2503"/>
    <w:rsid w:val="00BC397B"/>
    <w:rsid w:val="00C049A4"/>
    <w:rsid w:val="00C62408"/>
    <w:rsid w:val="00C66ABF"/>
    <w:rsid w:val="00C77AD2"/>
    <w:rsid w:val="00C84C0D"/>
    <w:rsid w:val="00C9129E"/>
    <w:rsid w:val="00CC069C"/>
    <w:rsid w:val="00D07D83"/>
    <w:rsid w:val="00D13EBD"/>
    <w:rsid w:val="00D147AE"/>
    <w:rsid w:val="00D22453"/>
    <w:rsid w:val="00E46CB1"/>
    <w:rsid w:val="00E51EF7"/>
    <w:rsid w:val="00E650D7"/>
    <w:rsid w:val="00E736B3"/>
    <w:rsid w:val="00F63821"/>
    <w:rsid w:val="00F64B16"/>
    <w:rsid w:val="00F66D13"/>
    <w:rsid w:val="00F828A8"/>
    <w:rsid w:val="00FA0263"/>
    <w:rsid w:val="00FB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B6F5"/>
  <w15:chartTrackingRefBased/>
  <w15:docId w15:val="{BACF0585-AFCE-4810-B4F1-A3AFD9FC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76701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7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736B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8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F828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2182</Characters>
  <Application>Microsoft Office Word</Application>
  <DocSecurity>4</DocSecurity>
  <Lines>36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Gardersøe</dc:creator>
  <cp:keywords/>
  <dc:description/>
  <cp:lastModifiedBy>Annabel Hillestrøm Bækkegaard</cp:lastModifiedBy>
  <cp:revision>2</cp:revision>
  <cp:lastPrinted>2022-07-11T11:48:00Z</cp:lastPrinted>
  <dcterms:created xsi:type="dcterms:W3CDTF">2024-11-19T11:23:00Z</dcterms:created>
  <dcterms:modified xsi:type="dcterms:W3CDTF">2024-11-19T11:23:00Z</dcterms:modified>
</cp:coreProperties>
</file>